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2E" w:rsidRDefault="003E582E"/>
    <w:tbl>
      <w:tblPr>
        <w:tblStyle w:val="a7"/>
        <w:tblW w:w="9781" w:type="dxa"/>
        <w:tblLook w:val="04A0" w:firstRow="1" w:lastRow="0" w:firstColumn="1" w:lastColumn="0" w:noHBand="0" w:noVBand="1"/>
      </w:tblPr>
      <w:tblGrid>
        <w:gridCol w:w="450"/>
        <w:gridCol w:w="2380"/>
        <w:gridCol w:w="3549"/>
        <w:gridCol w:w="3402"/>
      </w:tblGrid>
      <w:tr w:rsidR="00C71536" w:rsidRPr="00C71536" w:rsidTr="00020EF4">
        <w:trPr>
          <w:cantSplit/>
          <w:trHeight w:val="879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131" w:rsidRPr="00C71536" w:rsidRDefault="005B44F8" w:rsidP="00020EF4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C71536">
              <w:rPr>
                <w:rFonts w:asciiTheme="minorEastAsia" w:hAnsiTheme="minorEastAsia" w:hint="eastAsia"/>
                <w:b/>
                <w:sz w:val="24"/>
              </w:rPr>
              <w:t>講座</w:t>
            </w:r>
            <w:r w:rsidR="005378FF" w:rsidRPr="00C71536">
              <w:rPr>
                <w:rFonts w:asciiTheme="minorEastAsia" w:hAnsiTheme="minorEastAsia"/>
                <w:b/>
                <w:sz w:val="24"/>
              </w:rPr>
              <w:t>内容</w:t>
            </w:r>
            <w:r w:rsidR="005378FF" w:rsidRPr="00C71536">
              <w:rPr>
                <w:rFonts w:asciiTheme="minorEastAsia" w:hAnsiTheme="minorEastAsia" w:hint="eastAsia"/>
                <w:b/>
                <w:sz w:val="24"/>
              </w:rPr>
              <w:t>報告書</w:t>
            </w:r>
          </w:p>
          <w:p w:rsidR="00020EF4" w:rsidRPr="00C71536" w:rsidRDefault="00020EF4" w:rsidP="00250131">
            <w:pPr>
              <w:spacing w:line="200" w:lineRule="exact"/>
              <w:rPr>
                <w:rFonts w:asciiTheme="minorEastAsia" w:hAnsiTheme="minorEastAsia"/>
                <w:sz w:val="12"/>
              </w:rPr>
            </w:pPr>
          </w:p>
          <w:p w:rsidR="008F4954" w:rsidRPr="00C71536" w:rsidRDefault="008F4954" w:rsidP="00C71536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C71536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>申請機関名：</w:t>
            </w:r>
            <w:r w:rsidR="00C71536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 xml:space="preserve">　　　　　　　　　　　　</w:t>
            </w:r>
            <w:r w:rsidRPr="00C71536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 xml:space="preserve">　</w:t>
            </w:r>
            <w:r w:rsidRPr="00C71536"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 w:rsidRPr="00C71536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>申請</w:t>
            </w:r>
            <w:r w:rsidRPr="00C71536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>事業所名：</w:t>
            </w:r>
            <w:r w:rsidR="00C71536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 xml:space="preserve">　　　　　　　　　　　</w:t>
            </w:r>
          </w:p>
        </w:tc>
      </w:tr>
      <w:tr w:rsidR="00C71536" w:rsidRPr="00C71536" w:rsidTr="005378FF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FF6D73" w:rsidRPr="00862C2D" w:rsidRDefault="005378FF" w:rsidP="001F40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申請</w:t>
            </w:r>
            <w:r w:rsidRPr="00862C2D">
              <w:rPr>
                <w:rFonts w:asciiTheme="minorEastAsia" w:hAnsiTheme="minorEastAsia" w:hint="eastAsia"/>
                <w:szCs w:val="21"/>
              </w:rPr>
              <w:t>事業所における</w:t>
            </w:r>
            <w:r w:rsidRPr="00862C2D">
              <w:rPr>
                <w:rFonts w:asciiTheme="minorEastAsia" w:hAnsiTheme="minorEastAsia"/>
                <w:szCs w:val="21"/>
              </w:rPr>
              <w:t>実施</w:t>
            </w:r>
            <w:r w:rsidR="00AE14DC" w:rsidRPr="00862C2D">
              <w:rPr>
                <w:rFonts w:asciiTheme="minorEastAsia" w:hAnsiTheme="minorEastAsia"/>
                <w:szCs w:val="21"/>
              </w:rPr>
              <w:t>訓練</w:t>
            </w:r>
            <w:r w:rsidR="002A59DE" w:rsidRPr="00862C2D">
              <w:rPr>
                <w:rFonts w:asciiTheme="minorEastAsia" w:hAnsiTheme="minorEastAsia" w:hint="eastAsia"/>
                <w:szCs w:val="21"/>
              </w:rPr>
              <w:t>の</w:t>
            </w:r>
            <w:r w:rsidR="00AE14DC" w:rsidRPr="00862C2D">
              <w:rPr>
                <w:rFonts w:asciiTheme="minorEastAsia" w:hAnsiTheme="minorEastAsia"/>
                <w:szCs w:val="21"/>
              </w:rPr>
              <w:t>科目内容</w:t>
            </w: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DD46B7" w:rsidRPr="00862C2D" w:rsidRDefault="005B44F8" w:rsidP="00DD46B7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380" w:type="dxa"/>
          </w:tcPr>
          <w:p w:rsidR="00DD46B7" w:rsidRPr="00862C2D" w:rsidRDefault="008F4954" w:rsidP="00DD46B7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講座名</w:t>
            </w:r>
          </w:p>
        </w:tc>
        <w:tc>
          <w:tcPr>
            <w:tcW w:w="6951" w:type="dxa"/>
            <w:gridSpan w:val="2"/>
          </w:tcPr>
          <w:p w:rsidR="00DD46B7" w:rsidRPr="00862C2D" w:rsidRDefault="00DD46B7" w:rsidP="00DD46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DD46B7" w:rsidRPr="00862C2D" w:rsidRDefault="005B44F8" w:rsidP="00DD46B7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380" w:type="dxa"/>
          </w:tcPr>
          <w:p w:rsidR="00DD46B7" w:rsidRPr="00862C2D" w:rsidRDefault="008F4954" w:rsidP="00DD46B7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訓練</w:t>
            </w:r>
            <w:r w:rsidR="00DD46B7" w:rsidRPr="00862C2D">
              <w:rPr>
                <w:rFonts w:asciiTheme="minorEastAsia" w:hAnsiTheme="minorEastAsia"/>
                <w:szCs w:val="21"/>
              </w:rPr>
              <w:t>分野</w:t>
            </w:r>
          </w:p>
        </w:tc>
        <w:tc>
          <w:tcPr>
            <w:tcW w:w="6951" w:type="dxa"/>
            <w:gridSpan w:val="2"/>
          </w:tcPr>
          <w:p w:rsidR="00DD46B7" w:rsidRPr="00862C2D" w:rsidRDefault="00DD46B7" w:rsidP="00DD46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DD46B7" w:rsidRPr="00862C2D" w:rsidRDefault="00DD46B7" w:rsidP="00DD46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0" w:type="dxa"/>
          </w:tcPr>
          <w:p w:rsidR="00DD46B7" w:rsidRPr="00862C2D" w:rsidRDefault="008F4954" w:rsidP="00DD46B7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訓練</w:t>
            </w:r>
            <w:r w:rsidR="00DD46B7" w:rsidRPr="00862C2D">
              <w:rPr>
                <w:rFonts w:asciiTheme="minorEastAsia" w:hAnsiTheme="minorEastAsia"/>
                <w:szCs w:val="21"/>
              </w:rPr>
              <w:t>の提供形態</w:t>
            </w:r>
          </w:p>
        </w:tc>
        <w:tc>
          <w:tcPr>
            <w:tcW w:w="6951" w:type="dxa"/>
            <w:gridSpan w:val="2"/>
          </w:tcPr>
          <w:p w:rsidR="00DD46B7" w:rsidRPr="00862C2D" w:rsidRDefault="002C3647" w:rsidP="00DD46B7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noProof/>
                  <w:sz w:val="24"/>
                  <w:szCs w:val="21"/>
                </w:rPr>
                <w:id w:val="-8146407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1536" w:rsidRPr="00862C2D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  <w:szCs w:val="21"/>
                  </w:rPr>
                  <w:t>☐</w:t>
                </w:r>
              </w:sdtContent>
            </w:sdt>
            <w:r w:rsidR="00CD48D6" w:rsidRPr="00862C2D">
              <w:rPr>
                <w:rFonts w:asciiTheme="minorEastAsia" w:hAnsiTheme="minorEastAsia" w:cs="ＭＳ 明朝"/>
                <w:noProof/>
                <w:sz w:val="24"/>
                <w:szCs w:val="21"/>
              </w:rPr>
              <w:t xml:space="preserve"> </w:t>
            </w:r>
            <w:r w:rsidR="00CD48D6" w:rsidRPr="00862C2D">
              <w:rPr>
                <w:rFonts w:asciiTheme="minorEastAsia" w:hAnsiTheme="minorEastAsia"/>
                <w:szCs w:val="21"/>
              </w:rPr>
              <w:t xml:space="preserve">通学型　</w:t>
            </w:r>
            <w:r w:rsidR="00CD48D6" w:rsidRPr="00862C2D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CD48D6" w:rsidRPr="00862C2D">
              <w:rPr>
                <w:rFonts w:asciiTheme="minorEastAsia" w:hAnsiTheme="minorEastAsia"/>
                <w:szCs w:val="21"/>
              </w:rPr>
              <w:t xml:space="preserve">　</w:t>
            </w:r>
            <w:r w:rsidR="00DD46B7" w:rsidRPr="00862C2D">
              <w:rPr>
                <w:rFonts w:asciiTheme="minorEastAsia" w:hAnsiTheme="minorEastAsia"/>
                <w:szCs w:val="21"/>
              </w:rPr>
              <w:t xml:space="preserve">　　</w:t>
            </w:r>
            <w:sdt>
              <w:sdtPr>
                <w:rPr>
                  <w:rFonts w:asciiTheme="minorEastAsia" w:hAnsiTheme="minorEastAsia" w:cs="ＭＳ 明朝" w:hint="eastAsia"/>
                  <w:noProof/>
                  <w:sz w:val="24"/>
                  <w:szCs w:val="21"/>
                </w:rPr>
                <w:id w:val="7464643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1536" w:rsidRPr="00862C2D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  <w:szCs w:val="21"/>
                  </w:rPr>
                  <w:t>☐</w:t>
                </w:r>
              </w:sdtContent>
            </w:sdt>
            <w:r w:rsidR="00CD48D6" w:rsidRPr="00862C2D">
              <w:rPr>
                <w:rFonts w:asciiTheme="minorEastAsia" w:hAnsiTheme="minorEastAsia" w:cs="ＭＳ 明朝"/>
                <w:noProof/>
                <w:sz w:val="24"/>
                <w:szCs w:val="21"/>
              </w:rPr>
              <w:t xml:space="preserve"> </w:t>
            </w:r>
            <w:r w:rsidR="00DD46B7" w:rsidRPr="00862C2D">
              <w:rPr>
                <w:rFonts w:asciiTheme="minorEastAsia" w:hAnsiTheme="minorEastAsia"/>
                <w:szCs w:val="21"/>
              </w:rPr>
              <w:t>通信型</w:t>
            </w:r>
          </w:p>
        </w:tc>
      </w:tr>
      <w:tr w:rsidR="00C71536" w:rsidRPr="00C71536" w:rsidTr="00C71536">
        <w:trPr>
          <w:cantSplit/>
          <w:trHeight w:val="306"/>
        </w:trPr>
        <w:tc>
          <w:tcPr>
            <w:tcW w:w="450" w:type="dxa"/>
            <w:vMerge w:val="restart"/>
          </w:tcPr>
          <w:p w:rsidR="00DD46B7" w:rsidRPr="00862C2D" w:rsidRDefault="00DD46B7" w:rsidP="00DD46B7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380" w:type="dxa"/>
            <w:vMerge w:val="restart"/>
          </w:tcPr>
          <w:p w:rsidR="00DD46B7" w:rsidRPr="00862C2D" w:rsidRDefault="00DD46B7" w:rsidP="00DD46B7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講座のカリキュラム（概要）</w:t>
            </w:r>
          </w:p>
        </w:tc>
        <w:tc>
          <w:tcPr>
            <w:tcW w:w="3549" w:type="dxa"/>
          </w:tcPr>
          <w:p w:rsidR="00DD46B7" w:rsidRPr="00862C2D" w:rsidRDefault="00DD46B7" w:rsidP="00DD46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学科</w:t>
            </w:r>
          </w:p>
        </w:tc>
        <w:tc>
          <w:tcPr>
            <w:tcW w:w="3402" w:type="dxa"/>
          </w:tcPr>
          <w:p w:rsidR="00DD46B7" w:rsidRPr="00862C2D" w:rsidRDefault="00DD46B7" w:rsidP="00DD46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実技</w:t>
            </w:r>
          </w:p>
        </w:tc>
      </w:tr>
      <w:tr w:rsidR="00C71536" w:rsidRPr="00C71536" w:rsidTr="00AE688A">
        <w:trPr>
          <w:cantSplit/>
          <w:trHeight w:val="4196"/>
        </w:trPr>
        <w:tc>
          <w:tcPr>
            <w:tcW w:w="450" w:type="dxa"/>
            <w:vMerge/>
          </w:tcPr>
          <w:p w:rsidR="00DD46B7" w:rsidRPr="00862C2D" w:rsidRDefault="00DD46B7" w:rsidP="00DD46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0" w:type="dxa"/>
            <w:vMerge/>
          </w:tcPr>
          <w:p w:rsidR="00DD46B7" w:rsidRPr="00862C2D" w:rsidRDefault="00DD46B7" w:rsidP="00DD46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9" w:type="dxa"/>
          </w:tcPr>
          <w:p w:rsidR="00702996" w:rsidRPr="00862C2D" w:rsidRDefault="00702996" w:rsidP="00C7153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</w:tcPr>
          <w:p w:rsidR="00DD46B7" w:rsidRPr="00862C2D" w:rsidRDefault="00DD46B7" w:rsidP="00A9342C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受講費用</w:t>
            </w:r>
          </w:p>
        </w:tc>
        <w:tc>
          <w:tcPr>
            <w:tcW w:w="6951" w:type="dxa"/>
            <w:gridSpan w:val="2"/>
          </w:tcPr>
          <w:p w:rsidR="005B44F8" w:rsidRPr="00862C2D" w:rsidRDefault="00C71536" w:rsidP="00C71536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B44F8" w:rsidRPr="00862C2D">
              <w:rPr>
                <w:rFonts w:asciiTheme="minorEastAsia" w:hAnsiTheme="minorEastAsia" w:hint="eastAsia"/>
                <w:szCs w:val="21"/>
              </w:rPr>
              <w:t>円</w:t>
            </w:r>
            <w:r w:rsidR="002C3647">
              <w:rPr>
                <w:rFonts w:asciiTheme="minorEastAsia" w:hAnsiTheme="minorEastAsia" w:hint="eastAsia"/>
                <w:szCs w:val="21"/>
              </w:rPr>
              <w:t>（税込</w:t>
            </w:r>
            <w:bookmarkStart w:id="0" w:name="_GoBack"/>
            <w:bookmarkEnd w:id="0"/>
            <w:r w:rsidR="002C3647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費用内訳（入学料・授業料など）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その他受講者が負担する費用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支払方法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訓練（講座）期間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開講月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訓練（講座）時間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C71536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cs="ＭＳ 明朝" w:hint="eastAsia"/>
                <w:szCs w:val="21"/>
              </w:rPr>
              <w:t>時</w:t>
            </w:r>
            <w:r w:rsidR="00C71536" w:rsidRPr="00862C2D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862C2D">
              <w:rPr>
                <w:rFonts w:asciiTheme="minorEastAsia" w:hAnsiTheme="minorEastAsia" w:cs="ＭＳ 明朝" w:hint="eastAsia"/>
                <w:szCs w:val="21"/>
              </w:rPr>
              <w:t>分開始</w:t>
            </w:r>
            <w:r w:rsidRPr="00862C2D">
              <w:rPr>
                <w:rFonts w:asciiTheme="minorEastAsia" w:hAnsiTheme="minorEastAsia"/>
                <w:szCs w:val="21"/>
              </w:rPr>
              <w:t>～</w:t>
            </w:r>
            <w:r w:rsidR="00C71536" w:rsidRPr="00862C2D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862C2D">
              <w:rPr>
                <w:rFonts w:asciiTheme="minorEastAsia" w:hAnsiTheme="minorEastAsia"/>
                <w:szCs w:val="21"/>
              </w:rPr>
              <w:t>時</w:t>
            </w:r>
            <w:r w:rsidR="00C71536" w:rsidRPr="00862C2D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862C2D">
              <w:rPr>
                <w:rFonts w:asciiTheme="minorEastAsia" w:hAnsiTheme="minorEastAsia"/>
                <w:szCs w:val="21"/>
              </w:rPr>
              <w:t xml:space="preserve">分まで　</w:t>
            </w: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訓練時間総合計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C71536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時間</w:t>
            </w: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添削回数（通信型のみ）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定員（最小実施定員）</w:t>
            </w:r>
          </w:p>
        </w:tc>
        <w:tc>
          <w:tcPr>
            <w:tcW w:w="6951" w:type="dxa"/>
            <w:gridSpan w:val="2"/>
          </w:tcPr>
          <w:p w:rsidR="005B44F8" w:rsidRPr="00862C2D" w:rsidRDefault="00C71536" w:rsidP="00190DB8">
            <w:pPr>
              <w:ind w:firstLineChars="400" w:firstLine="840"/>
              <w:jc w:val="left"/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人（</w:t>
            </w:r>
            <w:r w:rsidRPr="00862C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90DB8" w:rsidRPr="00862C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62C2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B44F8" w:rsidRPr="00862C2D">
              <w:rPr>
                <w:rFonts w:asciiTheme="minorEastAsia" w:hAnsiTheme="minorEastAsia"/>
                <w:szCs w:val="21"/>
              </w:rPr>
              <w:t>人）</w:t>
            </w: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受講対象者の条件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訓練目標（仕上がり像）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修了認定基準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修了後に取得できる資格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lastRenderedPageBreak/>
              <w:t>19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目標とする資格（受験可能な資格）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上記資格・試験の実施機関名称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取得した資格が活用できる職種・職務・業界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4D728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2380" w:type="dxa"/>
          </w:tcPr>
          <w:p w:rsidR="005B44F8" w:rsidRPr="00862C2D" w:rsidRDefault="00702996" w:rsidP="005B44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当講座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="005B44F8" w:rsidRPr="00862C2D">
              <w:rPr>
                <w:rFonts w:asciiTheme="minorEastAsia" w:hAnsiTheme="minorEastAsia"/>
                <w:szCs w:val="21"/>
              </w:rPr>
              <w:t>担当</w:t>
            </w:r>
            <w:r>
              <w:rPr>
                <w:rFonts w:asciiTheme="minorEastAsia" w:hAnsiTheme="minorEastAsia" w:hint="eastAsia"/>
                <w:szCs w:val="21"/>
              </w:rPr>
              <w:t>可能</w:t>
            </w:r>
            <w:r w:rsidR="005B44F8" w:rsidRPr="00862C2D">
              <w:rPr>
                <w:rFonts w:asciiTheme="minorEastAsia" w:hAnsiTheme="minorEastAsia"/>
                <w:szCs w:val="21"/>
              </w:rPr>
              <w:t>講師数</w:t>
            </w:r>
          </w:p>
        </w:tc>
        <w:tc>
          <w:tcPr>
            <w:tcW w:w="6951" w:type="dxa"/>
            <w:gridSpan w:val="2"/>
          </w:tcPr>
          <w:p w:rsidR="005B44F8" w:rsidRPr="00862C2D" w:rsidRDefault="00C71536" w:rsidP="005B44F8">
            <w:pPr>
              <w:jc w:val="left"/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5B44F8" w:rsidRPr="00862C2D">
              <w:rPr>
                <w:rFonts w:asciiTheme="minorEastAsia" w:hAnsiTheme="minorEastAsia"/>
                <w:szCs w:val="21"/>
              </w:rPr>
              <w:t>人</w:t>
            </w: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受講者に対する講師の数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jc w:val="left"/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講師</w:t>
            </w:r>
            <w:r w:rsidR="00EC17F5" w:rsidRPr="00862C2D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862C2D">
              <w:rPr>
                <w:rFonts w:asciiTheme="minorEastAsia" w:hAnsiTheme="minorEastAsia"/>
                <w:szCs w:val="21"/>
              </w:rPr>
              <w:t>人／受講者</w:t>
            </w:r>
            <w:r w:rsidR="00EC17F5" w:rsidRPr="00862C2D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862C2D">
              <w:rPr>
                <w:rFonts w:asciiTheme="minorEastAsia" w:hAnsiTheme="minorEastAsia"/>
                <w:szCs w:val="21"/>
              </w:rPr>
              <w:t>人</w:t>
            </w: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講師補助者の有無や配置条件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EC17F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2380" w:type="dxa"/>
          </w:tcPr>
          <w:p w:rsidR="005B44F8" w:rsidRPr="00862C2D" w:rsidRDefault="00702996" w:rsidP="005B44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講座運営の見直し</w:t>
            </w:r>
            <w:r w:rsidR="005B44F8" w:rsidRPr="00862C2D">
              <w:rPr>
                <w:rFonts w:asciiTheme="minorEastAsia" w:hAnsiTheme="minorEastAsia"/>
                <w:szCs w:val="21"/>
              </w:rPr>
              <w:t>有無</w:t>
            </w:r>
          </w:p>
        </w:tc>
        <w:tc>
          <w:tcPr>
            <w:tcW w:w="6951" w:type="dxa"/>
            <w:gridSpan w:val="2"/>
          </w:tcPr>
          <w:p w:rsidR="005B44F8" w:rsidRPr="00862C2D" w:rsidRDefault="002C3647" w:rsidP="005B44F8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1"/>
                </w:rPr>
                <w:id w:val="-882093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D48D6" w:rsidRPr="00862C2D">
                  <w:rPr>
                    <w:rFonts w:asciiTheme="minorEastAsia" w:hAnsiTheme="minorEastAsia" w:hint="eastAsia"/>
                    <w:sz w:val="24"/>
                    <w:szCs w:val="21"/>
                  </w:rPr>
                  <w:t>☐</w:t>
                </w:r>
              </w:sdtContent>
            </w:sdt>
            <w:r w:rsidR="00CD48D6" w:rsidRPr="00862C2D"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 w:rsidR="00CD48D6" w:rsidRPr="00862C2D">
              <w:rPr>
                <w:rFonts w:asciiTheme="minorEastAsia" w:hAnsiTheme="minorEastAsia" w:hint="eastAsia"/>
                <w:szCs w:val="21"/>
              </w:rPr>
              <w:t xml:space="preserve">有　  </w:t>
            </w:r>
            <w:r w:rsidR="00CD48D6" w:rsidRPr="00862C2D">
              <w:rPr>
                <w:rFonts w:asciiTheme="minorEastAsia" w:hAnsiTheme="minorEastAsia"/>
                <w:szCs w:val="21"/>
              </w:rPr>
              <w:t xml:space="preserve"> </w:t>
            </w:r>
            <w:r w:rsidR="00CD48D6" w:rsidRPr="00862C2D">
              <w:rPr>
                <w:rFonts w:asciiTheme="minorEastAsia" w:hAnsiTheme="minorEastAsia" w:hint="eastAsia"/>
                <w:szCs w:val="21"/>
              </w:rPr>
              <w:t xml:space="preserve"> 　  </w:t>
            </w:r>
            <w:r w:rsidR="00CD48D6" w:rsidRPr="00862C2D">
              <w:rPr>
                <w:rFonts w:asciiTheme="minorEastAsia" w:hAnsiTheme="minorEastAsia" w:hint="eastAsia"/>
                <w:sz w:val="22"/>
                <w:szCs w:val="21"/>
              </w:rPr>
              <w:t xml:space="preserve">   </w:t>
            </w:r>
            <w:sdt>
              <w:sdtPr>
                <w:rPr>
                  <w:rFonts w:asciiTheme="minorEastAsia" w:hAnsiTheme="minorEastAsia" w:hint="eastAsia"/>
                  <w:sz w:val="24"/>
                  <w:szCs w:val="21"/>
                </w:rPr>
                <w:id w:val="-6967721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17F5" w:rsidRPr="00862C2D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CD48D6" w:rsidRPr="00862C2D">
              <w:rPr>
                <w:rFonts w:asciiTheme="minorEastAsia" w:hAnsiTheme="minorEastAsia"/>
                <w:sz w:val="22"/>
                <w:szCs w:val="21"/>
              </w:rPr>
              <w:t xml:space="preserve"> </w:t>
            </w:r>
            <w:r w:rsidR="00CD48D6" w:rsidRPr="00862C2D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見直しの内容（概要）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見直しの実施期間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702996">
        <w:trPr>
          <w:cantSplit/>
          <w:trHeight w:val="1721"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目標に対する到達度把握・測定方法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教育実績・効果の測定の有無</w:t>
            </w:r>
          </w:p>
        </w:tc>
        <w:tc>
          <w:tcPr>
            <w:tcW w:w="6951" w:type="dxa"/>
            <w:gridSpan w:val="2"/>
          </w:tcPr>
          <w:p w:rsidR="005B44F8" w:rsidRPr="00862C2D" w:rsidRDefault="00CD48D6" w:rsidP="005B44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1"/>
                </w:rPr>
                <w:id w:val="6968205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62C2D">
                  <w:rPr>
                    <w:rFonts w:asciiTheme="minorEastAsia" w:hAnsiTheme="minorEastAsia" w:hint="eastAsia"/>
                    <w:sz w:val="24"/>
                    <w:szCs w:val="21"/>
                  </w:rPr>
                  <w:t>☐</w:t>
                </w:r>
              </w:sdtContent>
            </w:sdt>
            <w:r w:rsidRPr="00862C2D">
              <w:rPr>
                <w:rFonts w:asciiTheme="minorEastAsia" w:hAnsiTheme="minorEastAsia"/>
                <w:sz w:val="22"/>
                <w:szCs w:val="21"/>
              </w:rPr>
              <w:t xml:space="preserve"> </w:t>
            </w:r>
            <w:r w:rsidRPr="00862C2D">
              <w:rPr>
                <w:rFonts w:asciiTheme="minorEastAsia" w:hAnsiTheme="minorEastAsia" w:hint="eastAsia"/>
                <w:szCs w:val="21"/>
              </w:rPr>
              <w:t xml:space="preserve">有　  </w:t>
            </w:r>
            <w:r w:rsidRPr="00862C2D">
              <w:rPr>
                <w:rFonts w:asciiTheme="minorEastAsia" w:hAnsiTheme="minorEastAsia"/>
                <w:szCs w:val="21"/>
              </w:rPr>
              <w:t xml:space="preserve"> </w:t>
            </w:r>
            <w:r w:rsidRPr="00862C2D">
              <w:rPr>
                <w:rFonts w:asciiTheme="minorEastAsia" w:hAnsiTheme="minorEastAsia" w:hint="eastAsia"/>
                <w:szCs w:val="21"/>
              </w:rPr>
              <w:t xml:space="preserve">  　   </w:t>
            </w:r>
            <w:r w:rsidRPr="00862C2D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1"/>
                </w:rPr>
                <w:id w:val="-8146383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C17F5" w:rsidRPr="00862C2D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Pr="00862C2D"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 w:rsidRPr="00862C2D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C71536" w:rsidRPr="00C71536" w:rsidTr="00AE688A">
        <w:trPr>
          <w:cantSplit/>
          <w:trHeight w:val="2110"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受講者評価の方法（概要）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評価の実施期間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教科書名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教科書出版社名</w:t>
            </w:r>
            <w:r w:rsidRPr="00702996">
              <w:rPr>
                <w:rFonts w:asciiTheme="minorEastAsia" w:hAnsiTheme="minorEastAsia"/>
                <w:sz w:val="18"/>
                <w:szCs w:val="21"/>
              </w:rPr>
              <w:t>（自社印刷の場合はその旨記載）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教科書価格</w:t>
            </w:r>
          </w:p>
        </w:tc>
        <w:tc>
          <w:tcPr>
            <w:tcW w:w="6951" w:type="dxa"/>
            <w:gridSpan w:val="2"/>
          </w:tcPr>
          <w:p w:rsidR="005B44F8" w:rsidRPr="00862C2D" w:rsidRDefault="00EC17F5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5B44F8" w:rsidRPr="00862C2D">
              <w:rPr>
                <w:rFonts w:asciiTheme="minorEastAsia" w:hAnsiTheme="minorEastAsia"/>
                <w:szCs w:val="21"/>
              </w:rPr>
              <w:t>円</w:t>
            </w:r>
          </w:p>
        </w:tc>
      </w:tr>
      <w:tr w:rsidR="00C71536" w:rsidRPr="00C71536" w:rsidTr="005378FF">
        <w:trPr>
          <w:cantSplit/>
        </w:trPr>
        <w:tc>
          <w:tcPr>
            <w:tcW w:w="450" w:type="dxa"/>
            <w:vMerge w:val="restart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35</w:t>
            </w:r>
          </w:p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0" w:type="dxa"/>
            <w:vMerge w:val="restart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実習管理責任者</w:t>
            </w:r>
            <w:r w:rsidRPr="00862C2D"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6951" w:type="dxa"/>
            <w:gridSpan w:val="2"/>
          </w:tcPr>
          <w:p w:rsidR="005B44F8" w:rsidRPr="00862C2D" w:rsidRDefault="002C3647" w:rsidP="00862C2D">
            <w:pPr>
              <w:jc w:val="center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1"/>
                </w:rPr>
                <w:id w:val="-1981684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62C2D" w:rsidRPr="00862C2D">
                  <w:rPr>
                    <w:rFonts w:asciiTheme="minorEastAsia" w:hAnsiTheme="minorEastAsia" w:hint="eastAsia"/>
                    <w:sz w:val="24"/>
                    <w:szCs w:val="21"/>
                  </w:rPr>
                  <w:t>☐</w:t>
                </w:r>
              </w:sdtContent>
            </w:sdt>
            <w:r w:rsidR="00862C2D" w:rsidRPr="00862C2D"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 w:rsidR="00862C2D" w:rsidRPr="00862C2D">
              <w:rPr>
                <w:rFonts w:asciiTheme="minorEastAsia" w:hAnsiTheme="minorEastAsia" w:hint="eastAsia"/>
                <w:szCs w:val="21"/>
              </w:rPr>
              <w:t xml:space="preserve">有　  </w:t>
            </w:r>
            <w:r w:rsidR="00862C2D" w:rsidRPr="00862C2D">
              <w:rPr>
                <w:rFonts w:asciiTheme="minorEastAsia" w:hAnsiTheme="minorEastAsia"/>
                <w:szCs w:val="21"/>
              </w:rPr>
              <w:t xml:space="preserve"> </w:t>
            </w:r>
            <w:r w:rsidR="00862C2D" w:rsidRPr="00862C2D">
              <w:rPr>
                <w:rFonts w:asciiTheme="minorEastAsia" w:hAnsiTheme="minorEastAsia" w:hint="eastAsia"/>
                <w:szCs w:val="21"/>
              </w:rPr>
              <w:t xml:space="preserve"> 　     </w:t>
            </w:r>
            <w:sdt>
              <w:sdtPr>
                <w:rPr>
                  <w:rFonts w:asciiTheme="minorEastAsia" w:hAnsiTheme="minorEastAsia" w:hint="eastAsia"/>
                  <w:sz w:val="24"/>
                  <w:szCs w:val="21"/>
                </w:rPr>
                <w:id w:val="11643597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62C2D" w:rsidRPr="00862C2D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="00862C2D" w:rsidRPr="00862C2D"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 w:rsidR="00862C2D" w:rsidRPr="00862C2D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C71536" w:rsidRPr="00C71536" w:rsidTr="005378FF">
        <w:trPr>
          <w:cantSplit/>
        </w:trPr>
        <w:tc>
          <w:tcPr>
            <w:tcW w:w="450" w:type="dxa"/>
            <w:vMerge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0" w:type="dxa"/>
            <w:vMerge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51" w:type="dxa"/>
            <w:gridSpan w:val="2"/>
          </w:tcPr>
          <w:p w:rsidR="005B44F8" w:rsidRPr="00862C2D" w:rsidRDefault="00862C2D" w:rsidP="00862C2D">
            <w:pPr>
              <w:rPr>
                <w:rFonts w:asciiTheme="minorEastAsia" w:hAnsiTheme="minorEastAsia"/>
                <w:noProof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講座内実習名：</w:t>
            </w: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実習管理責任者氏名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2380" w:type="dxa"/>
          </w:tcPr>
          <w:p w:rsidR="005B44F8" w:rsidRPr="00862C2D" w:rsidRDefault="00862C2D" w:rsidP="005B44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電話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AE688A" w:rsidP="005B44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2380" w:type="dxa"/>
          </w:tcPr>
          <w:p w:rsidR="005B44F8" w:rsidRPr="00862C2D" w:rsidRDefault="00862C2D" w:rsidP="005B44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951" w:type="dxa"/>
            <w:gridSpan w:val="2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1536" w:rsidRPr="00C71536" w:rsidTr="005378FF">
        <w:trPr>
          <w:cantSplit/>
        </w:trPr>
        <w:tc>
          <w:tcPr>
            <w:tcW w:w="9781" w:type="dxa"/>
            <w:gridSpan w:val="4"/>
            <w:shd w:val="clear" w:color="auto" w:fill="F2F2F2" w:themeFill="background1" w:themeFillShade="F2"/>
          </w:tcPr>
          <w:p w:rsidR="005B44F8" w:rsidRPr="00862C2D" w:rsidRDefault="005B44F8" w:rsidP="005B44F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lastRenderedPageBreak/>
              <w:t>訓練中・訓練後の支援内容</w:t>
            </w:r>
          </w:p>
        </w:tc>
      </w:tr>
      <w:tr w:rsidR="00C71536" w:rsidRPr="00C71536" w:rsidTr="005378FF">
        <w:trPr>
          <w:cantSplit/>
        </w:trPr>
        <w:tc>
          <w:tcPr>
            <w:tcW w:w="450" w:type="dxa"/>
          </w:tcPr>
          <w:p w:rsidR="005B44F8" w:rsidRPr="00862C2D" w:rsidRDefault="00AE688A" w:rsidP="005B44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2380" w:type="dxa"/>
          </w:tcPr>
          <w:p w:rsidR="005B44F8" w:rsidRPr="00862C2D" w:rsidRDefault="005B44F8" w:rsidP="005B44F8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習得度・理解度についての助言・指導方法（概要）</w:t>
            </w:r>
          </w:p>
        </w:tc>
        <w:tc>
          <w:tcPr>
            <w:tcW w:w="6951" w:type="dxa"/>
            <w:gridSpan w:val="2"/>
          </w:tcPr>
          <w:p w:rsidR="00EC17F5" w:rsidRPr="00862C2D" w:rsidRDefault="00EC17F5" w:rsidP="005B44F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E688A" w:rsidRPr="00C71536" w:rsidTr="005378FF">
        <w:trPr>
          <w:cantSplit/>
        </w:trPr>
        <w:tc>
          <w:tcPr>
            <w:tcW w:w="450" w:type="dxa"/>
          </w:tcPr>
          <w:p w:rsidR="00AE688A" w:rsidRPr="00862C2D" w:rsidRDefault="00AE688A" w:rsidP="00AE688A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2380" w:type="dxa"/>
          </w:tcPr>
          <w:p w:rsidR="00AE688A" w:rsidRPr="00862C2D" w:rsidRDefault="00AE688A" w:rsidP="00AE688A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資格取得・就職へのバックアップの有無</w:t>
            </w:r>
          </w:p>
        </w:tc>
        <w:tc>
          <w:tcPr>
            <w:tcW w:w="6951" w:type="dxa"/>
            <w:gridSpan w:val="2"/>
            <w:vAlign w:val="center"/>
          </w:tcPr>
          <w:p w:rsidR="00AE688A" w:rsidRPr="00862C2D" w:rsidRDefault="00AE688A" w:rsidP="00AE68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1"/>
                </w:rPr>
                <w:id w:val="-16103506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62C2D">
                  <w:rPr>
                    <w:rFonts w:asciiTheme="minorEastAsia" w:hAnsiTheme="minorEastAsia" w:hint="eastAsia"/>
                    <w:sz w:val="24"/>
                    <w:szCs w:val="21"/>
                  </w:rPr>
                  <w:t>☐</w:t>
                </w:r>
              </w:sdtContent>
            </w:sdt>
            <w:r w:rsidRPr="00862C2D"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 w:rsidRPr="00862C2D">
              <w:rPr>
                <w:rFonts w:asciiTheme="minorEastAsia" w:hAnsiTheme="minorEastAsia" w:hint="eastAsia"/>
                <w:szCs w:val="21"/>
              </w:rPr>
              <w:t xml:space="preserve">有　  </w:t>
            </w:r>
            <w:r w:rsidRPr="00862C2D">
              <w:rPr>
                <w:rFonts w:asciiTheme="minorEastAsia" w:hAnsiTheme="minorEastAsia"/>
                <w:szCs w:val="21"/>
              </w:rPr>
              <w:t xml:space="preserve"> </w:t>
            </w:r>
            <w:r w:rsidRPr="00862C2D">
              <w:rPr>
                <w:rFonts w:asciiTheme="minorEastAsia" w:hAnsiTheme="minorEastAsia" w:hint="eastAsia"/>
                <w:szCs w:val="21"/>
              </w:rPr>
              <w:t xml:space="preserve"> 　     </w:t>
            </w:r>
            <w:sdt>
              <w:sdtPr>
                <w:rPr>
                  <w:rFonts w:asciiTheme="minorEastAsia" w:hAnsiTheme="minorEastAsia" w:hint="eastAsia"/>
                  <w:sz w:val="24"/>
                  <w:szCs w:val="21"/>
                </w:rPr>
                <w:id w:val="-2333929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62C2D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Pr="00862C2D"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 w:rsidRPr="00862C2D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AE688A" w:rsidRPr="00C71536" w:rsidTr="005378FF">
        <w:trPr>
          <w:cantSplit/>
        </w:trPr>
        <w:tc>
          <w:tcPr>
            <w:tcW w:w="450" w:type="dxa"/>
          </w:tcPr>
          <w:p w:rsidR="00AE688A" w:rsidRPr="00862C2D" w:rsidRDefault="00AE688A" w:rsidP="00AE688A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2380" w:type="dxa"/>
          </w:tcPr>
          <w:p w:rsidR="00AE688A" w:rsidRPr="00862C2D" w:rsidRDefault="00AE688A" w:rsidP="00AE688A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スクーリング有無（通信型のみ）</w:t>
            </w:r>
          </w:p>
        </w:tc>
        <w:tc>
          <w:tcPr>
            <w:tcW w:w="6951" w:type="dxa"/>
            <w:gridSpan w:val="2"/>
            <w:vAlign w:val="center"/>
          </w:tcPr>
          <w:p w:rsidR="00AE688A" w:rsidRPr="00862C2D" w:rsidRDefault="00AE688A" w:rsidP="00AE688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1"/>
                </w:rPr>
                <w:id w:val="12672754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62C2D">
                  <w:rPr>
                    <w:rFonts w:asciiTheme="minorEastAsia" w:hAnsiTheme="minorEastAsia" w:hint="eastAsia"/>
                    <w:sz w:val="24"/>
                    <w:szCs w:val="21"/>
                  </w:rPr>
                  <w:t>☐</w:t>
                </w:r>
              </w:sdtContent>
            </w:sdt>
            <w:r w:rsidRPr="00862C2D"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 w:rsidRPr="00862C2D">
              <w:rPr>
                <w:rFonts w:asciiTheme="minorEastAsia" w:hAnsiTheme="minorEastAsia" w:hint="eastAsia"/>
                <w:szCs w:val="21"/>
              </w:rPr>
              <w:t xml:space="preserve">有　  </w:t>
            </w:r>
            <w:r w:rsidRPr="00862C2D">
              <w:rPr>
                <w:rFonts w:asciiTheme="minorEastAsia" w:hAnsiTheme="minorEastAsia"/>
                <w:szCs w:val="21"/>
              </w:rPr>
              <w:t xml:space="preserve"> </w:t>
            </w:r>
            <w:r w:rsidRPr="00862C2D">
              <w:rPr>
                <w:rFonts w:asciiTheme="minorEastAsia" w:hAnsiTheme="minorEastAsia" w:hint="eastAsia"/>
                <w:szCs w:val="21"/>
              </w:rPr>
              <w:t xml:space="preserve"> 　    </w:t>
            </w:r>
            <w:r w:rsidRPr="00862C2D"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1"/>
                </w:rPr>
                <w:id w:val="-10550877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862C2D">
                  <w:rPr>
                    <w:rFonts w:ascii="ＭＳ ゴシック" w:eastAsia="ＭＳ ゴシック" w:hAnsi="ＭＳ ゴシック" w:hint="eastAsia"/>
                    <w:sz w:val="24"/>
                    <w:szCs w:val="21"/>
                  </w:rPr>
                  <w:t>☐</w:t>
                </w:r>
              </w:sdtContent>
            </w:sdt>
            <w:r w:rsidRPr="00862C2D"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 w:rsidRPr="00862C2D"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AE688A" w:rsidRPr="00C71536" w:rsidTr="00EC17F5">
        <w:trPr>
          <w:cantSplit/>
        </w:trPr>
        <w:tc>
          <w:tcPr>
            <w:tcW w:w="450" w:type="dxa"/>
          </w:tcPr>
          <w:p w:rsidR="00AE688A" w:rsidRPr="00862C2D" w:rsidRDefault="00AE688A" w:rsidP="00AE688A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2380" w:type="dxa"/>
          </w:tcPr>
          <w:p w:rsidR="00AE688A" w:rsidRPr="00862C2D" w:rsidRDefault="00AE688A" w:rsidP="00AE688A">
            <w:pPr>
              <w:rPr>
                <w:rFonts w:asciiTheme="minorEastAsia" w:hAnsiTheme="minorEastAsia"/>
                <w:szCs w:val="21"/>
              </w:rPr>
            </w:pPr>
            <w:r w:rsidRPr="00862C2D">
              <w:rPr>
                <w:rFonts w:asciiTheme="minorEastAsia" w:hAnsiTheme="minorEastAsia"/>
                <w:szCs w:val="21"/>
              </w:rPr>
              <w:t>受講者の本人確認方法（概要）</w:t>
            </w:r>
          </w:p>
        </w:tc>
        <w:tc>
          <w:tcPr>
            <w:tcW w:w="6951" w:type="dxa"/>
            <w:gridSpan w:val="2"/>
          </w:tcPr>
          <w:p w:rsidR="00AE688A" w:rsidRPr="00862C2D" w:rsidRDefault="00AE688A" w:rsidP="00AE688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355174" w:rsidRPr="00C71536" w:rsidRDefault="00355174" w:rsidP="00250131">
      <w:pPr>
        <w:rPr>
          <w:rFonts w:asciiTheme="minorEastAsia" w:hAnsiTheme="minorEastAsia"/>
        </w:rPr>
      </w:pPr>
    </w:p>
    <w:sectPr w:rsidR="00355174" w:rsidRPr="00C71536" w:rsidSect="00EA2E0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418" w:right="1077" w:bottom="1418" w:left="107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2E" w:rsidRDefault="00EA3F2E" w:rsidP="003851AC">
      <w:r>
        <w:separator/>
      </w:r>
    </w:p>
  </w:endnote>
  <w:endnote w:type="continuationSeparator" w:id="0">
    <w:p w:rsidR="00EA3F2E" w:rsidRDefault="00EA3F2E" w:rsidP="0038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AC" w:rsidRPr="00ED41C6" w:rsidRDefault="00E63B2E" w:rsidP="00E63B2E">
    <w:pPr>
      <w:pStyle w:val="a5"/>
      <w:ind w:right="113"/>
      <w:jc w:val="right"/>
    </w:pPr>
    <w:r w:rsidRPr="00E63B2E">
      <w:rPr>
        <w:sz w:val="18"/>
      </w:rPr>
      <w:ptab w:relativeTo="margin" w:alignment="center" w:leader="none"/>
    </w:r>
    <w:r>
      <w:rPr>
        <w:rFonts w:hint="eastAsia"/>
        <w:sz w:val="18"/>
        <w:szCs w:val="18"/>
      </w:rPr>
      <w:t>平成</w:t>
    </w:r>
    <w:r>
      <w:rPr>
        <w:rFonts w:hint="eastAsia"/>
        <w:sz w:val="18"/>
        <w:szCs w:val="18"/>
      </w:rPr>
      <w:t>29</w:t>
    </w:r>
    <w:r>
      <w:rPr>
        <w:rFonts w:hint="eastAsia"/>
        <w:sz w:val="18"/>
        <w:szCs w:val="18"/>
      </w:rPr>
      <w:t>年度トライアルテスト限定資料（無断転載禁止）</w:t>
    </w:r>
    <w:r w:rsidR="0035232B">
      <w:rPr>
        <w:rFonts w:hint="eastAsia"/>
        <w:sz w:val="18"/>
      </w:rPr>
      <w:t>第</w:t>
    </w:r>
    <w:r w:rsidR="0035232B">
      <w:rPr>
        <w:rFonts w:hint="eastAsia"/>
        <w:sz w:val="18"/>
      </w:rPr>
      <w:t>1</w:t>
    </w:r>
    <w:r w:rsidR="0035232B">
      <w:rPr>
        <w:rFonts w:hint="eastAsia"/>
        <w:sz w:val="18"/>
      </w:rPr>
      <w:t>版</w:t>
    </w:r>
    <w:r w:rsidR="0035232B">
      <w:rPr>
        <w:rFonts w:hint="eastAsia"/>
        <w:sz w:val="18"/>
      </w:rPr>
      <w:t>20171031</w:t>
    </w:r>
    <w:r w:rsidRPr="00E63B2E">
      <w:rPr>
        <w:sz w:val="18"/>
      </w:rPr>
      <w:ptab w:relativeTo="margin" w:alignment="right" w:leader="none"/>
    </w:r>
    <w:r w:rsidRPr="00E63B2E">
      <w:rPr>
        <w:sz w:val="18"/>
      </w:rPr>
      <w:fldChar w:fldCharType="begin"/>
    </w:r>
    <w:r w:rsidRPr="00E63B2E">
      <w:rPr>
        <w:sz w:val="18"/>
      </w:rPr>
      <w:instrText>PAGE   \* MERGEFORMAT</w:instrText>
    </w:r>
    <w:r w:rsidRPr="00E63B2E">
      <w:rPr>
        <w:sz w:val="18"/>
      </w:rPr>
      <w:fldChar w:fldCharType="separate"/>
    </w:r>
    <w:r w:rsidR="002C3647" w:rsidRPr="002C3647">
      <w:rPr>
        <w:noProof/>
        <w:sz w:val="18"/>
        <w:lang w:val="ja-JP"/>
      </w:rPr>
      <w:t>3</w:t>
    </w:r>
    <w:r w:rsidRPr="00E63B2E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8E" w:rsidRDefault="00ED41C6" w:rsidP="00ED41C6">
    <w:pPr>
      <w:pStyle w:val="a5"/>
      <w:jc w:val="center"/>
    </w:pPr>
    <w:r>
      <w:ptab w:relativeTo="margin" w:alignment="center" w:leader="none"/>
    </w:r>
    <w:r w:rsidRPr="00A52219">
      <w:rPr>
        <w:rFonts w:hint="eastAsia"/>
        <w:sz w:val="18"/>
      </w:rPr>
      <w:t>平成</w:t>
    </w:r>
    <w:r w:rsidRPr="00A52219">
      <w:rPr>
        <w:rFonts w:hint="eastAsia"/>
        <w:sz w:val="18"/>
      </w:rPr>
      <w:t>29</w:t>
    </w:r>
    <w:r w:rsidRPr="00A52219">
      <w:rPr>
        <w:rFonts w:hint="eastAsia"/>
        <w:sz w:val="18"/>
      </w:rPr>
      <w:t>年度トライアルテスト限定資料（無断転載禁止）</w:t>
    </w:r>
    <w:r w:rsidR="0035232B">
      <w:rPr>
        <w:rFonts w:hint="eastAsia"/>
        <w:sz w:val="18"/>
      </w:rPr>
      <w:t>第</w:t>
    </w:r>
    <w:r w:rsidR="0035232B">
      <w:rPr>
        <w:rFonts w:hint="eastAsia"/>
        <w:sz w:val="18"/>
      </w:rPr>
      <w:t>1</w:t>
    </w:r>
    <w:r w:rsidR="0035232B">
      <w:rPr>
        <w:rFonts w:hint="eastAsia"/>
        <w:sz w:val="18"/>
      </w:rPr>
      <w:t>版</w:t>
    </w:r>
    <w:r w:rsidR="0035232B">
      <w:rPr>
        <w:rFonts w:hint="eastAsia"/>
        <w:sz w:val="18"/>
      </w:rPr>
      <w:t>20171031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2C3647" w:rsidRPr="002C364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2E" w:rsidRDefault="00EA3F2E" w:rsidP="003851AC">
      <w:r>
        <w:separator/>
      </w:r>
    </w:p>
  </w:footnote>
  <w:footnote w:type="continuationSeparator" w:id="0">
    <w:p w:rsidR="00EA3F2E" w:rsidRDefault="00EA3F2E" w:rsidP="0038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1AC" w:rsidRPr="003851AC" w:rsidRDefault="00ED41C6">
    <w:pPr>
      <w:pStyle w:val="a3"/>
    </w:pPr>
    <w:r w:rsidRPr="003851A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25F" w:rsidRPr="00475111" w:rsidRDefault="00CD48D6" w:rsidP="004A225F">
    <w:pPr>
      <w:pStyle w:val="a3"/>
      <w:spacing w:line="276" w:lineRule="auto"/>
    </w:pPr>
    <w:r>
      <w:rPr>
        <w:rFonts w:hint="eastAsia"/>
        <w:bdr w:val="single" w:sz="4" w:space="0" w:color="auto" w:frame="1"/>
      </w:rPr>
      <w:t>様式３</w:t>
    </w:r>
    <w:r w:rsidR="004A225F">
      <w:rPr>
        <w:rFonts w:hint="eastAsia"/>
        <w:bdr w:val="single" w:sz="4" w:space="0" w:color="auto" w:frame="1"/>
      </w:rPr>
      <w:t>付随２</w:t>
    </w:r>
    <w:r w:rsidR="004A225F">
      <w:tab/>
    </w:r>
    <w:r w:rsidR="004A225F">
      <w:rPr>
        <w:rFonts w:hint="eastAsia"/>
      </w:rPr>
      <w:t xml:space="preserve">                      </w:t>
    </w:r>
    <w:r w:rsidR="004A225F">
      <w:rPr>
        <w:b/>
        <w:sz w:val="24"/>
      </w:rPr>
      <w:tab/>
    </w:r>
    <w:r w:rsidR="004A225F" w:rsidRPr="003851AC">
      <w:t xml:space="preserve"> </w:t>
    </w:r>
  </w:p>
  <w:tbl>
    <w:tblPr>
      <w:tblStyle w:val="a7"/>
      <w:tblW w:w="878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2409"/>
      <w:gridCol w:w="2410"/>
      <w:gridCol w:w="2410"/>
    </w:tblGrid>
    <w:tr w:rsidR="004A225F" w:rsidTr="00600942">
      <w:trPr>
        <w:trHeight w:val="280"/>
      </w:trPr>
      <w:tc>
        <w:tcPr>
          <w:tcW w:w="155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tcMar>
            <w:left w:w="85" w:type="dxa"/>
            <w:right w:w="0" w:type="dxa"/>
          </w:tcMar>
          <w:vAlign w:val="center"/>
        </w:tcPr>
        <w:p w:rsidR="004A225F" w:rsidRPr="003B52FC" w:rsidRDefault="004A225F" w:rsidP="004A225F">
          <w:pPr>
            <w:pStyle w:val="a3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※事務局記入欄</w:t>
          </w:r>
        </w:p>
      </w:tc>
      <w:tc>
        <w:tcPr>
          <w:tcW w:w="2409" w:type="dxa"/>
          <w:tcBorders>
            <w:left w:val="single" w:sz="4" w:space="0" w:color="auto"/>
          </w:tcBorders>
          <w:tcMar>
            <w:left w:w="85" w:type="dxa"/>
            <w:right w:w="0" w:type="dxa"/>
          </w:tcMar>
          <w:vAlign w:val="center"/>
        </w:tcPr>
        <w:p w:rsidR="004A225F" w:rsidRPr="003B52FC" w:rsidRDefault="004A225F" w:rsidP="004A225F">
          <w:pPr>
            <w:pStyle w:val="a3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受理年月日：</w:t>
          </w:r>
        </w:p>
      </w:tc>
      <w:tc>
        <w:tcPr>
          <w:tcW w:w="2410" w:type="dxa"/>
          <w:tcMar>
            <w:left w:w="85" w:type="dxa"/>
            <w:right w:w="0" w:type="dxa"/>
          </w:tcMar>
          <w:vAlign w:val="center"/>
        </w:tcPr>
        <w:p w:rsidR="004A225F" w:rsidRPr="003B52FC" w:rsidRDefault="004A225F" w:rsidP="004A225F">
          <w:pPr>
            <w:pStyle w:val="a3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受理番号：</w:t>
          </w:r>
        </w:p>
      </w:tc>
      <w:tc>
        <w:tcPr>
          <w:tcW w:w="2410" w:type="dxa"/>
          <w:tcMar>
            <w:left w:w="85" w:type="dxa"/>
            <w:right w:w="0" w:type="dxa"/>
          </w:tcMar>
          <w:vAlign w:val="center"/>
        </w:tcPr>
        <w:p w:rsidR="004A225F" w:rsidRPr="003B52FC" w:rsidRDefault="004A225F" w:rsidP="004A225F">
          <w:pPr>
            <w:pStyle w:val="a3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受理担当者：</w:t>
          </w:r>
        </w:p>
      </w:tc>
    </w:tr>
  </w:tbl>
  <w:p w:rsidR="001F408E" w:rsidRPr="004A225F" w:rsidRDefault="001F408E" w:rsidP="004A22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AC"/>
    <w:rsid w:val="00020EF4"/>
    <w:rsid w:val="00065CEA"/>
    <w:rsid w:val="0006623A"/>
    <w:rsid w:val="000F4B4C"/>
    <w:rsid w:val="00190DB8"/>
    <w:rsid w:val="001F408E"/>
    <w:rsid w:val="00217DBA"/>
    <w:rsid w:val="00250131"/>
    <w:rsid w:val="002A59DE"/>
    <w:rsid w:val="002C3647"/>
    <w:rsid w:val="002F257A"/>
    <w:rsid w:val="00344853"/>
    <w:rsid w:val="0035232B"/>
    <w:rsid w:val="00355174"/>
    <w:rsid w:val="00364D59"/>
    <w:rsid w:val="003851AC"/>
    <w:rsid w:val="003E582E"/>
    <w:rsid w:val="004757F9"/>
    <w:rsid w:val="004A225F"/>
    <w:rsid w:val="004C7DBC"/>
    <w:rsid w:val="004D728F"/>
    <w:rsid w:val="005378FF"/>
    <w:rsid w:val="00557D45"/>
    <w:rsid w:val="00591636"/>
    <w:rsid w:val="005B44F8"/>
    <w:rsid w:val="006A27D5"/>
    <w:rsid w:val="006D06A7"/>
    <w:rsid w:val="006F0E59"/>
    <w:rsid w:val="00701FA9"/>
    <w:rsid w:val="00702996"/>
    <w:rsid w:val="007400A1"/>
    <w:rsid w:val="00743B0D"/>
    <w:rsid w:val="007B6ED1"/>
    <w:rsid w:val="0080125E"/>
    <w:rsid w:val="0084035C"/>
    <w:rsid w:val="00862C2D"/>
    <w:rsid w:val="008745A2"/>
    <w:rsid w:val="00895FA9"/>
    <w:rsid w:val="008B70F9"/>
    <w:rsid w:val="008F4954"/>
    <w:rsid w:val="00914844"/>
    <w:rsid w:val="00944439"/>
    <w:rsid w:val="009B3EAB"/>
    <w:rsid w:val="00A20F90"/>
    <w:rsid w:val="00A32194"/>
    <w:rsid w:val="00A636E2"/>
    <w:rsid w:val="00A9342C"/>
    <w:rsid w:val="00AE14DC"/>
    <w:rsid w:val="00AE688A"/>
    <w:rsid w:val="00B369E5"/>
    <w:rsid w:val="00B81093"/>
    <w:rsid w:val="00BF4B27"/>
    <w:rsid w:val="00C71536"/>
    <w:rsid w:val="00C73333"/>
    <w:rsid w:val="00C95AF4"/>
    <w:rsid w:val="00CA0E34"/>
    <w:rsid w:val="00CD48D6"/>
    <w:rsid w:val="00CD6DF5"/>
    <w:rsid w:val="00D21941"/>
    <w:rsid w:val="00DB3BB7"/>
    <w:rsid w:val="00DC722B"/>
    <w:rsid w:val="00DD46B7"/>
    <w:rsid w:val="00DF254F"/>
    <w:rsid w:val="00DF66D4"/>
    <w:rsid w:val="00E61B69"/>
    <w:rsid w:val="00E63B2E"/>
    <w:rsid w:val="00EA2E0C"/>
    <w:rsid w:val="00EA3F2E"/>
    <w:rsid w:val="00EC17F5"/>
    <w:rsid w:val="00ED41C6"/>
    <w:rsid w:val="00EF2E0B"/>
    <w:rsid w:val="00F2090C"/>
    <w:rsid w:val="00F43141"/>
    <w:rsid w:val="00FC5647"/>
    <w:rsid w:val="00FF60F7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DDFD02-BE8D-48B3-8048-23CC0889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1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1AC"/>
  </w:style>
  <w:style w:type="paragraph" w:styleId="a5">
    <w:name w:val="footer"/>
    <w:basedOn w:val="a"/>
    <w:link w:val="a6"/>
    <w:uiPriority w:val="99"/>
    <w:unhideWhenUsed/>
    <w:rsid w:val="00385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1AC"/>
  </w:style>
  <w:style w:type="table" w:styleId="a7">
    <w:name w:val="Table Grid"/>
    <w:basedOn w:val="a1"/>
    <w:uiPriority w:val="39"/>
    <w:rsid w:val="00D2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motegi</dc:creator>
  <cp:keywords/>
  <dc:description/>
  <cp:lastModifiedBy>shiromaru</cp:lastModifiedBy>
  <cp:revision>18</cp:revision>
  <cp:lastPrinted>2017-10-12T04:22:00Z</cp:lastPrinted>
  <dcterms:created xsi:type="dcterms:W3CDTF">2017-10-12T02:53:00Z</dcterms:created>
  <dcterms:modified xsi:type="dcterms:W3CDTF">2017-10-30T04:18:00Z</dcterms:modified>
</cp:coreProperties>
</file>